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D4" w:rsidRPr="00593A2D" w:rsidRDefault="00BA3782" w:rsidP="009A41D4">
      <w:pPr>
        <w:pStyle w:val="Head2"/>
        <w:jc w:val="center"/>
      </w:pPr>
      <w:bookmarkStart w:id="0" w:name="_GoBack"/>
      <w:bookmarkEnd w:id="0"/>
      <w:r w:rsidRPr="00593A2D">
        <w:t xml:space="preserve">Leader </w:t>
      </w:r>
      <w:r w:rsidR="009A41D4" w:rsidRPr="00593A2D">
        <w:t>S</w:t>
      </w:r>
      <w:r w:rsidR="00752F38">
        <w:t>elf-A</w:t>
      </w:r>
      <w:r>
        <w:t>ssessment</w:t>
      </w:r>
    </w:p>
    <w:p w:rsidR="009A41D4" w:rsidRDefault="009A41D4" w:rsidP="003D67A0">
      <w:pPr>
        <w:pStyle w:val="text2"/>
        <w:spacing w:before="120"/>
      </w:pPr>
      <w:r w:rsidRPr="009E2BD1">
        <w:rPr>
          <w:b/>
          <w:i/>
          <w:iCs/>
        </w:rPr>
        <w:t>Directions</w:t>
      </w:r>
      <w:r w:rsidRPr="009E2BD1">
        <w:rPr>
          <w:b/>
        </w:rPr>
        <w:t xml:space="preserve">: </w:t>
      </w:r>
      <w:r w:rsidRPr="009E2BD1">
        <w:rPr>
          <w:sz w:val="22"/>
          <w:szCs w:val="22"/>
        </w:rPr>
        <w:t xml:space="preserve">For each behaviors below, rate </w:t>
      </w:r>
      <w:r w:rsidR="009E2BD1">
        <w:rPr>
          <w:sz w:val="22"/>
          <w:szCs w:val="22"/>
        </w:rPr>
        <w:t>its</w:t>
      </w:r>
      <w:r w:rsidRPr="009E2BD1">
        <w:rPr>
          <w:sz w:val="22"/>
          <w:szCs w:val="22"/>
        </w:rPr>
        <w:t xml:space="preserve"> importance for your current role, then evaluate your current performance in each</w:t>
      </w:r>
      <w:r w:rsidR="009E2BD1" w:rsidRPr="009E2BD1">
        <w:rPr>
          <w:sz w:val="22"/>
          <w:szCs w:val="22"/>
        </w:rPr>
        <w:t>. Rate</w:t>
      </w:r>
      <w:r w:rsidRPr="009E2BD1">
        <w:rPr>
          <w:sz w:val="22"/>
          <w:szCs w:val="22"/>
        </w:rPr>
        <w:t xml:space="preserve"> yourself on a scale from 1 (least effective) to 5 (most effective).</w:t>
      </w:r>
    </w:p>
    <w:p w:rsidR="009A41D4" w:rsidRPr="003D67A0" w:rsidRDefault="009A41D4" w:rsidP="009A41D4">
      <w:pPr>
        <w:rPr>
          <w:sz w:val="22"/>
          <w:szCs w:val="22"/>
        </w:rPr>
      </w:pPr>
    </w:p>
    <w:tbl>
      <w:tblPr>
        <w:tblW w:w="107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2340"/>
        <w:gridCol w:w="2340"/>
      </w:tblGrid>
      <w:tr w:rsidR="009A41D4" w:rsidRPr="00593A2D" w:rsidTr="009E2BD1">
        <w:trPr>
          <w:trHeight w:val="1250"/>
        </w:trPr>
        <w:tc>
          <w:tcPr>
            <w:tcW w:w="6030" w:type="dxa"/>
            <w:vAlign w:val="center"/>
          </w:tcPr>
          <w:p w:rsidR="009A41D4" w:rsidRPr="00593A2D" w:rsidRDefault="009A41D4" w:rsidP="00752F38">
            <w:pPr>
              <w:pStyle w:val="Head3"/>
              <w:spacing w:before="120"/>
              <w:jc w:val="center"/>
            </w:pPr>
            <w:r>
              <w:t xml:space="preserve">Team </w:t>
            </w:r>
            <w:r w:rsidRPr="00593A2D">
              <w:t>Leader</w:t>
            </w:r>
            <w:r>
              <w:t xml:space="preserve"> Behavior</w:t>
            </w:r>
          </w:p>
        </w:tc>
        <w:tc>
          <w:tcPr>
            <w:tcW w:w="2340" w:type="dxa"/>
            <w:vAlign w:val="center"/>
          </w:tcPr>
          <w:p w:rsidR="009A41D4" w:rsidRPr="00593A2D" w:rsidRDefault="009A41D4" w:rsidP="009E2BD1">
            <w:pPr>
              <w:pStyle w:val="Head3"/>
              <w:spacing w:before="0"/>
              <w:jc w:val="center"/>
            </w:pPr>
            <w:r w:rsidRPr="00593A2D">
              <w:t>Importance for</w:t>
            </w:r>
            <w:r>
              <w:t xml:space="preserve"> </w:t>
            </w:r>
            <w:r w:rsidRPr="00593A2D">
              <w:t>your role</w:t>
            </w:r>
          </w:p>
          <w:p w:rsidR="009A41D4" w:rsidRPr="00711B96" w:rsidRDefault="009A41D4" w:rsidP="009E2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41D4" w:rsidRPr="00593A2D" w:rsidRDefault="00752F38" w:rsidP="009E2B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= Least, 5 = Most</w:t>
            </w:r>
          </w:p>
        </w:tc>
        <w:tc>
          <w:tcPr>
            <w:tcW w:w="2340" w:type="dxa"/>
            <w:vAlign w:val="center"/>
          </w:tcPr>
          <w:p w:rsidR="009A41D4" w:rsidRPr="00593A2D" w:rsidRDefault="009A41D4" w:rsidP="009E2BD1">
            <w:pPr>
              <w:pStyle w:val="Head3"/>
              <w:spacing w:before="0"/>
              <w:jc w:val="center"/>
            </w:pPr>
            <w:r w:rsidRPr="00593A2D">
              <w:t>My performance effectiveness</w:t>
            </w:r>
          </w:p>
          <w:p w:rsidR="009A41D4" w:rsidRPr="00711B96" w:rsidRDefault="009A41D4" w:rsidP="009E2BD1">
            <w:pPr>
              <w:pStyle w:val="NormalTex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41D4" w:rsidRPr="00593A2D" w:rsidRDefault="00752F38" w:rsidP="009E2BD1">
            <w:pPr>
              <w:pStyle w:val="NormalText"/>
              <w:spacing w:before="0"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= Least, 5 = Most</w:t>
            </w:r>
          </w:p>
        </w:tc>
      </w:tr>
      <w:tr w:rsidR="009A41D4" w:rsidRPr="00593A2D" w:rsidTr="009E2BD1">
        <w:tc>
          <w:tcPr>
            <w:tcW w:w="6030" w:type="dxa"/>
            <w:vAlign w:val="center"/>
          </w:tcPr>
          <w:p w:rsidR="009A41D4" w:rsidRPr="00A96606" w:rsidRDefault="009A41D4" w:rsidP="00752F38">
            <w:pPr>
              <w:pStyle w:val="BodyText3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96606">
              <w:rPr>
                <w:rFonts w:ascii="Arial" w:hAnsi="Arial" w:cs="Arial"/>
                <w:b/>
                <w:sz w:val="22"/>
                <w:szCs w:val="22"/>
              </w:rPr>
              <w:t>Communicate direction</w:t>
            </w:r>
          </w:p>
          <w:p w:rsidR="009A41D4" w:rsidRPr="00A96606" w:rsidRDefault="009A41D4" w:rsidP="009E2BD1">
            <w:pPr>
              <w:pStyle w:val="blocktext1"/>
              <w:numPr>
                <w:ilvl w:val="0"/>
                <w:numId w:val="0"/>
              </w:numPr>
              <w:spacing w:before="0" w:after="60"/>
              <w:rPr>
                <w:sz w:val="22"/>
                <w:szCs w:val="22"/>
              </w:rPr>
            </w:pPr>
            <w:r w:rsidRPr="00A96606">
              <w:rPr>
                <w:sz w:val="22"/>
                <w:szCs w:val="22"/>
              </w:rPr>
              <w:t xml:space="preserve">Clearly communicate </w:t>
            </w:r>
            <w:r>
              <w:rPr>
                <w:sz w:val="22"/>
                <w:szCs w:val="22"/>
              </w:rPr>
              <w:t xml:space="preserve">agency &amp; team </w:t>
            </w:r>
            <w:r w:rsidRPr="00A96606">
              <w:rPr>
                <w:sz w:val="22"/>
                <w:szCs w:val="22"/>
              </w:rPr>
              <w:t>vision, strategies and goals.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</w:tr>
      <w:tr w:rsidR="009A41D4" w:rsidRPr="00593A2D" w:rsidTr="009E2BD1">
        <w:tc>
          <w:tcPr>
            <w:tcW w:w="6030" w:type="dxa"/>
            <w:vAlign w:val="center"/>
          </w:tcPr>
          <w:p w:rsidR="009A41D4" w:rsidRPr="00A96606" w:rsidRDefault="009A41D4" w:rsidP="00752F38">
            <w:pPr>
              <w:pStyle w:val="BodyText3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96606">
              <w:rPr>
                <w:rFonts w:ascii="Arial" w:hAnsi="Arial" w:cs="Arial"/>
                <w:b/>
                <w:sz w:val="22"/>
                <w:szCs w:val="22"/>
              </w:rPr>
              <w:t>Create alignment</w:t>
            </w:r>
          </w:p>
          <w:p w:rsidR="009A41D4" w:rsidRPr="00A96606" w:rsidRDefault="009A41D4" w:rsidP="009E2BD1">
            <w:pPr>
              <w:pStyle w:val="blocktext1"/>
              <w:numPr>
                <w:ilvl w:val="0"/>
                <w:numId w:val="0"/>
              </w:numPr>
              <w:spacing w:before="0" w:after="60"/>
              <w:rPr>
                <w:rFonts w:ascii="Arial" w:hAnsi="Arial" w:cs="Arial"/>
                <w:sz w:val="22"/>
                <w:szCs w:val="22"/>
              </w:rPr>
            </w:pPr>
            <w:r w:rsidRPr="00A96606">
              <w:rPr>
                <w:sz w:val="22"/>
                <w:szCs w:val="22"/>
              </w:rPr>
              <w:t xml:space="preserve">Help establish and align </w:t>
            </w:r>
            <w:r>
              <w:rPr>
                <w:sz w:val="22"/>
                <w:szCs w:val="22"/>
              </w:rPr>
              <w:t xml:space="preserve">agency </w:t>
            </w:r>
            <w:r w:rsidRPr="00A96606">
              <w:rPr>
                <w:sz w:val="22"/>
                <w:szCs w:val="22"/>
              </w:rPr>
              <w:t xml:space="preserve">vision, strategies and goals at the </w:t>
            </w:r>
            <w:r>
              <w:rPr>
                <w:sz w:val="22"/>
                <w:szCs w:val="22"/>
              </w:rPr>
              <w:t>team</w:t>
            </w:r>
            <w:r w:rsidRPr="00A96606">
              <w:rPr>
                <w:sz w:val="22"/>
                <w:szCs w:val="22"/>
              </w:rPr>
              <w:t xml:space="preserve"> and individual level.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</w:tr>
      <w:tr w:rsidR="009A41D4" w:rsidRPr="00593A2D" w:rsidTr="009E2BD1">
        <w:tc>
          <w:tcPr>
            <w:tcW w:w="6030" w:type="dxa"/>
            <w:vAlign w:val="center"/>
          </w:tcPr>
          <w:p w:rsidR="009A41D4" w:rsidRPr="00A96606" w:rsidRDefault="009A41D4" w:rsidP="00752F38">
            <w:pPr>
              <w:pStyle w:val="BodyText3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96606">
              <w:rPr>
                <w:rFonts w:ascii="Arial" w:hAnsi="Arial" w:cs="Arial"/>
                <w:b/>
                <w:sz w:val="22"/>
                <w:szCs w:val="22"/>
              </w:rPr>
              <w:t>Be focused</w:t>
            </w:r>
          </w:p>
          <w:p w:rsidR="009A41D4" w:rsidRPr="00A96606" w:rsidRDefault="009A41D4" w:rsidP="003D67A0">
            <w:pPr>
              <w:pStyle w:val="blocktext1"/>
              <w:numPr>
                <w:ilvl w:val="0"/>
                <w:numId w:val="0"/>
              </w:numPr>
              <w:spacing w:before="0" w:after="60"/>
              <w:rPr>
                <w:rFonts w:ascii="Arial" w:hAnsi="Arial" w:cs="Arial"/>
                <w:sz w:val="22"/>
                <w:szCs w:val="22"/>
              </w:rPr>
            </w:pPr>
            <w:r w:rsidRPr="00A96606">
              <w:rPr>
                <w:sz w:val="22"/>
                <w:szCs w:val="22"/>
              </w:rPr>
              <w:t xml:space="preserve">Focus on the ‘vital few’ (2-3) </w:t>
            </w:r>
            <w:r>
              <w:rPr>
                <w:sz w:val="22"/>
                <w:szCs w:val="22"/>
              </w:rPr>
              <w:t xml:space="preserve">agency </w:t>
            </w:r>
            <w:r w:rsidRPr="00A96606">
              <w:rPr>
                <w:sz w:val="22"/>
                <w:szCs w:val="22"/>
              </w:rPr>
              <w:t>drivers.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</w:tr>
      <w:tr w:rsidR="009A41D4" w:rsidRPr="00593A2D" w:rsidTr="009E2BD1">
        <w:tc>
          <w:tcPr>
            <w:tcW w:w="6030" w:type="dxa"/>
            <w:vAlign w:val="center"/>
          </w:tcPr>
          <w:p w:rsidR="009A41D4" w:rsidRPr="00A96606" w:rsidRDefault="009A41D4" w:rsidP="00752F38">
            <w:pPr>
              <w:pStyle w:val="BodyText3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96606">
              <w:rPr>
                <w:rFonts w:ascii="Arial" w:hAnsi="Arial" w:cs="Arial"/>
                <w:b/>
                <w:sz w:val="22"/>
                <w:szCs w:val="22"/>
              </w:rPr>
              <w:t>Be disciplined</w:t>
            </w:r>
          </w:p>
          <w:p w:rsidR="009A41D4" w:rsidRPr="00A96606" w:rsidRDefault="009A41D4" w:rsidP="003D67A0">
            <w:pPr>
              <w:pStyle w:val="blocktext1"/>
              <w:numPr>
                <w:ilvl w:val="0"/>
                <w:numId w:val="0"/>
              </w:numPr>
              <w:spacing w:before="0" w:after="60"/>
              <w:rPr>
                <w:rFonts w:ascii="Arial" w:hAnsi="Arial" w:cs="Arial"/>
                <w:sz w:val="22"/>
                <w:szCs w:val="22"/>
              </w:rPr>
            </w:pPr>
            <w:r w:rsidRPr="00A96606">
              <w:rPr>
                <w:sz w:val="22"/>
                <w:szCs w:val="22"/>
              </w:rPr>
              <w:t>Use a disciplined approach in managing key decisions.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</w:tr>
      <w:tr w:rsidR="009A41D4" w:rsidRPr="00593A2D" w:rsidTr="009E2BD1">
        <w:tc>
          <w:tcPr>
            <w:tcW w:w="6030" w:type="dxa"/>
            <w:vAlign w:val="center"/>
          </w:tcPr>
          <w:p w:rsidR="009A41D4" w:rsidRPr="00A96606" w:rsidRDefault="009A41D4" w:rsidP="00752F38">
            <w:pPr>
              <w:pStyle w:val="BodyText3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96606">
              <w:rPr>
                <w:rFonts w:ascii="Arial" w:hAnsi="Arial" w:cs="Arial"/>
                <w:b/>
                <w:sz w:val="22"/>
                <w:szCs w:val="22"/>
              </w:rPr>
              <w:t>Be accountable</w:t>
            </w:r>
          </w:p>
          <w:p w:rsidR="009A41D4" w:rsidRPr="00A96606" w:rsidRDefault="009A41D4" w:rsidP="003D67A0">
            <w:pPr>
              <w:pStyle w:val="blocktext1"/>
              <w:numPr>
                <w:ilvl w:val="0"/>
                <w:numId w:val="0"/>
              </w:numPr>
              <w:spacing w:before="0" w:after="60"/>
              <w:rPr>
                <w:rFonts w:ascii="Arial" w:hAnsi="Arial" w:cs="Arial"/>
                <w:sz w:val="22"/>
                <w:szCs w:val="22"/>
              </w:rPr>
            </w:pPr>
            <w:r w:rsidRPr="00A96606">
              <w:rPr>
                <w:sz w:val="22"/>
                <w:szCs w:val="22"/>
              </w:rPr>
              <w:t>Accept personal accountability, trust people and hold them accountable for meeting targets. Delegate authority and responsibility to appropriate levels.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</w:tr>
      <w:tr w:rsidR="009A41D4" w:rsidRPr="00593A2D" w:rsidTr="009E2BD1">
        <w:tc>
          <w:tcPr>
            <w:tcW w:w="6030" w:type="dxa"/>
            <w:vAlign w:val="center"/>
          </w:tcPr>
          <w:p w:rsidR="009A41D4" w:rsidRPr="00A96606" w:rsidRDefault="009A41D4" w:rsidP="00752F38">
            <w:pPr>
              <w:pStyle w:val="BodyText3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96606">
              <w:rPr>
                <w:rFonts w:ascii="Arial" w:hAnsi="Arial" w:cs="Arial"/>
                <w:b/>
                <w:sz w:val="22"/>
                <w:szCs w:val="22"/>
              </w:rPr>
              <w:t>Build and maintain relationships</w:t>
            </w:r>
          </w:p>
          <w:p w:rsidR="009A41D4" w:rsidRPr="00A96606" w:rsidRDefault="009A41D4" w:rsidP="003D67A0">
            <w:pPr>
              <w:pStyle w:val="blocktext1"/>
              <w:numPr>
                <w:ilvl w:val="0"/>
                <w:numId w:val="0"/>
              </w:numPr>
              <w:spacing w:before="0" w:after="60"/>
              <w:rPr>
                <w:rFonts w:ascii="Arial" w:hAnsi="Arial" w:cs="Arial"/>
                <w:sz w:val="22"/>
                <w:szCs w:val="22"/>
              </w:rPr>
            </w:pPr>
            <w:r w:rsidRPr="00A96606">
              <w:rPr>
                <w:sz w:val="22"/>
                <w:szCs w:val="22"/>
              </w:rPr>
              <w:t>Build relationships with</w:t>
            </w:r>
            <w:r>
              <w:rPr>
                <w:sz w:val="22"/>
                <w:szCs w:val="22"/>
              </w:rPr>
              <w:t xml:space="preserve"> each individual team member.  </w:t>
            </w:r>
            <w:r w:rsidRPr="00A966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</w:tr>
      <w:tr w:rsidR="009A41D4" w:rsidRPr="00593A2D" w:rsidTr="009E2BD1">
        <w:tc>
          <w:tcPr>
            <w:tcW w:w="6030" w:type="dxa"/>
            <w:vAlign w:val="center"/>
          </w:tcPr>
          <w:p w:rsidR="009A41D4" w:rsidRPr="00A96606" w:rsidRDefault="009A41D4" w:rsidP="00752F38">
            <w:pPr>
              <w:pStyle w:val="BodyText3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96606">
              <w:rPr>
                <w:rFonts w:ascii="Arial" w:hAnsi="Arial" w:cs="Arial"/>
                <w:b/>
                <w:sz w:val="22"/>
                <w:szCs w:val="22"/>
              </w:rPr>
              <w:t>Encourage innovation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&amp; risk taking</w:t>
            </w:r>
          </w:p>
          <w:p w:rsidR="009A41D4" w:rsidRPr="00A96606" w:rsidRDefault="009A41D4" w:rsidP="003D67A0">
            <w:pPr>
              <w:pStyle w:val="blocktext1"/>
              <w:numPr>
                <w:ilvl w:val="0"/>
                <w:numId w:val="0"/>
              </w:numPr>
              <w:spacing w:before="0" w:after="60"/>
              <w:rPr>
                <w:rFonts w:ascii="Arial" w:hAnsi="Arial" w:cs="Arial"/>
                <w:sz w:val="22"/>
                <w:szCs w:val="22"/>
              </w:rPr>
            </w:pPr>
            <w:r w:rsidRPr="00A96606">
              <w:rPr>
                <w:sz w:val="22"/>
                <w:szCs w:val="22"/>
              </w:rPr>
              <w:t xml:space="preserve">Create an environment of innovation that makes the </w:t>
            </w:r>
            <w:r>
              <w:rPr>
                <w:sz w:val="22"/>
                <w:szCs w:val="22"/>
              </w:rPr>
              <w:t>team</w:t>
            </w:r>
            <w:r w:rsidRPr="00A96606">
              <w:rPr>
                <w:sz w:val="22"/>
                <w:szCs w:val="22"/>
              </w:rPr>
              <w:t xml:space="preserve"> better.</w:t>
            </w:r>
            <w:r w:rsidRPr="00C756D9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E</w:t>
            </w:r>
            <w:r w:rsidRPr="00C756D9">
              <w:rPr>
                <w:spacing w:val="-3"/>
                <w:sz w:val="22"/>
                <w:szCs w:val="22"/>
              </w:rPr>
              <w:t>ncourage informed risk taking.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  <w:tc>
          <w:tcPr>
            <w:tcW w:w="2340" w:type="dxa"/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</w:tr>
      <w:tr w:rsidR="009A41D4" w:rsidRPr="00C756D9" w:rsidTr="009E2BD1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D4" w:rsidRPr="00C8724A" w:rsidRDefault="009A41D4" w:rsidP="00752F38">
            <w:pPr>
              <w:pStyle w:val="BodyText3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8724A">
              <w:rPr>
                <w:rFonts w:ascii="Arial" w:hAnsi="Arial" w:cs="Arial"/>
                <w:b/>
                <w:sz w:val="22"/>
                <w:szCs w:val="22"/>
              </w:rPr>
              <w:t>Earn trust</w:t>
            </w:r>
          </w:p>
          <w:p w:rsidR="009A41D4" w:rsidRPr="00C8724A" w:rsidRDefault="009A41D4" w:rsidP="003D67A0">
            <w:pPr>
              <w:pStyle w:val="BodyText3"/>
              <w:spacing w:after="60"/>
              <w:jc w:val="left"/>
              <w:rPr>
                <w:sz w:val="22"/>
                <w:szCs w:val="22"/>
              </w:rPr>
            </w:pPr>
            <w:r w:rsidRPr="00C8724A">
              <w:rPr>
                <w:sz w:val="22"/>
                <w:szCs w:val="22"/>
              </w:rPr>
              <w:t xml:space="preserve">of agency and team values including safety, integrity, </w:t>
            </w:r>
            <w:r w:rsidR="003D67A0" w:rsidRPr="00C8724A">
              <w:rPr>
                <w:sz w:val="22"/>
                <w:szCs w:val="22"/>
              </w:rPr>
              <w:t xml:space="preserve">Be a role model </w:t>
            </w:r>
            <w:r w:rsidRPr="00C8724A">
              <w:rPr>
                <w:sz w:val="22"/>
                <w:szCs w:val="22"/>
              </w:rPr>
              <w:t>honesty, respect for other</w:t>
            </w:r>
            <w:r w:rsidR="00752F38">
              <w:rPr>
                <w:sz w:val="22"/>
                <w:szCs w:val="22"/>
              </w:rPr>
              <w:t>s</w:t>
            </w:r>
            <w:r w:rsidRPr="00C8724A">
              <w:rPr>
                <w:sz w:val="22"/>
                <w:szCs w:val="22"/>
              </w:rPr>
              <w:t xml:space="preserve"> and ethical behavior.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D4" w:rsidRPr="00752F38" w:rsidRDefault="009A41D4" w:rsidP="00752F38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</w:tr>
      <w:tr w:rsidR="003D67A0" w:rsidRPr="00C756D9" w:rsidTr="009E2BD1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C756D9" w:rsidRDefault="003D67A0" w:rsidP="003D67A0">
            <w:pPr>
              <w:pStyle w:val="fillin"/>
              <w:suppressAutoHyphens/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C756D9">
              <w:rPr>
                <w:rFonts w:ascii="Arial" w:hAnsi="Arial" w:cs="Arial"/>
                <w:szCs w:val="24"/>
              </w:rPr>
              <w:t>Act decisively</w:t>
            </w:r>
          </w:p>
          <w:p w:rsidR="003D67A0" w:rsidRPr="00C8724A" w:rsidRDefault="003D67A0" w:rsidP="003D67A0">
            <w:pPr>
              <w:pStyle w:val="BodyText3"/>
              <w:spacing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756D9">
              <w:rPr>
                <w:sz w:val="22"/>
                <w:szCs w:val="22"/>
              </w:rPr>
              <w:t>Be decisive and make the tough calls;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752F38" w:rsidRDefault="003D67A0" w:rsidP="003D67A0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752F38" w:rsidRDefault="003D67A0" w:rsidP="003D67A0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</w:tr>
      <w:tr w:rsidR="003D67A0" w:rsidRPr="00C756D9" w:rsidTr="009E2BD1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C756D9" w:rsidRDefault="003D67A0" w:rsidP="003D67A0">
            <w:pPr>
              <w:pStyle w:val="fillin"/>
              <w:suppressAutoHyphens/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C756D9">
              <w:rPr>
                <w:rFonts w:ascii="Arial" w:hAnsi="Arial" w:cs="Arial"/>
                <w:szCs w:val="24"/>
              </w:rPr>
              <w:t>Take action</w:t>
            </w:r>
          </w:p>
          <w:p w:rsidR="003D67A0" w:rsidRPr="00C8724A" w:rsidRDefault="003D67A0" w:rsidP="003D67A0">
            <w:pPr>
              <w:pStyle w:val="BodyText3"/>
              <w:spacing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756D9">
              <w:rPr>
                <w:sz w:val="22"/>
                <w:szCs w:val="22"/>
              </w:rPr>
              <w:t>Demonstrate a passion for action</w:t>
            </w:r>
            <w:r>
              <w:rPr>
                <w:sz w:val="22"/>
                <w:szCs w:val="22"/>
              </w:rPr>
              <w:t>;</w:t>
            </w:r>
            <w:r w:rsidRPr="00C756D9">
              <w:rPr>
                <w:sz w:val="22"/>
                <w:szCs w:val="22"/>
              </w:rPr>
              <w:t xml:space="preserve"> deliver results.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752F38" w:rsidRDefault="003D67A0" w:rsidP="003D67A0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752F38" w:rsidRDefault="003D67A0" w:rsidP="003D67A0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</w:tr>
      <w:tr w:rsidR="003D67A0" w:rsidRPr="00C756D9" w:rsidTr="009E2BD1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C756D9" w:rsidRDefault="003D67A0" w:rsidP="003D67A0">
            <w:pPr>
              <w:pStyle w:val="fillin"/>
              <w:suppressAutoHyphens/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C756D9">
              <w:rPr>
                <w:rFonts w:ascii="Arial" w:hAnsi="Arial" w:cs="Arial"/>
                <w:szCs w:val="24"/>
              </w:rPr>
              <w:t>Be courageous</w:t>
            </w:r>
          </w:p>
          <w:p w:rsidR="003D67A0" w:rsidRPr="00C8724A" w:rsidRDefault="003D67A0" w:rsidP="003D67A0">
            <w:pPr>
              <w:pStyle w:val="BodyText3"/>
              <w:spacing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756D9">
              <w:rPr>
                <w:sz w:val="22"/>
                <w:szCs w:val="22"/>
              </w:rPr>
              <w:t>Challenge the status quo; be open to new ideas; encourage the expression of different views; embrace change.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752F38" w:rsidRDefault="003D67A0" w:rsidP="003D67A0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752F38" w:rsidRDefault="003D67A0" w:rsidP="003D67A0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</w:tr>
      <w:tr w:rsidR="003D67A0" w:rsidRPr="00C756D9" w:rsidTr="009E2BD1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C756D9" w:rsidRDefault="003D67A0" w:rsidP="003D67A0">
            <w:pPr>
              <w:pStyle w:val="fillin"/>
              <w:suppressAutoHyphens/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C756D9">
              <w:rPr>
                <w:rFonts w:ascii="Arial" w:hAnsi="Arial" w:cs="Arial"/>
                <w:szCs w:val="24"/>
              </w:rPr>
              <w:t>Act frugally</w:t>
            </w:r>
          </w:p>
          <w:p w:rsidR="003D67A0" w:rsidRPr="00C8724A" w:rsidRDefault="003D67A0" w:rsidP="003D67A0">
            <w:pPr>
              <w:pStyle w:val="BodyText3"/>
              <w:spacing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756D9">
              <w:rPr>
                <w:sz w:val="22"/>
                <w:szCs w:val="22"/>
              </w:rPr>
              <w:t>Always act frugally w</w:t>
            </w:r>
            <w:r>
              <w:rPr>
                <w:sz w:val="22"/>
                <w:szCs w:val="22"/>
              </w:rPr>
              <w:t>ith a lean competitive mindset.</w:t>
            </w:r>
            <w:r w:rsidRPr="00C756D9">
              <w:rPr>
                <w:sz w:val="22"/>
                <w:szCs w:val="22"/>
              </w:rPr>
              <w:t xml:space="preserve"> When work is added, don’t add resources, but determine what </w:t>
            </w:r>
            <w:r>
              <w:rPr>
                <w:sz w:val="22"/>
                <w:szCs w:val="22"/>
              </w:rPr>
              <w:t xml:space="preserve">can </w:t>
            </w:r>
            <w:r w:rsidRPr="00C756D9">
              <w:rPr>
                <w:sz w:val="22"/>
                <w:szCs w:val="22"/>
              </w:rPr>
              <w:t>be eliminated.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752F38" w:rsidRDefault="003D67A0" w:rsidP="003D67A0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752F38" w:rsidRDefault="003D67A0" w:rsidP="003D67A0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</w:tr>
      <w:tr w:rsidR="003D67A0" w:rsidRPr="00C756D9" w:rsidTr="009E2BD1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C756D9" w:rsidRDefault="003D67A0" w:rsidP="003D67A0">
            <w:pPr>
              <w:pStyle w:val="fillin"/>
              <w:suppressAutoHyphens/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C756D9">
              <w:rPr>
                <w:rFonts w:ascii="Arial" w:hAnsi="Arial" w:cs="Arial"/>
                <w:szCs w:val="24"/>
              </w:rPr>
              <w:t>Build tomorrow’s team</w:t>
            </w:r>
          </w:p>
          <w:p w:rsidR="003D67A0" w:rsidRPr="00C8724A" w:rsidRDefault="003D67A0" w:rsidP="003D67A0">
            <w:pPr>
              <w:pStyle w:val="BodyText3"/>
              <w:spacing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756D9">
              <w:rPr>
                <w:sz w:val="22"/>
                <w:szCs w:val="22"/>
              </w:rPr>
              <w:t>Value diversity; attract and develop great leaders; mentor personal growth.  Promote on-going learning – in yourself and others.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752F38" w:rsidRDefault="003D67A0" w:rsidP="003D67A0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0" w:rsidRPr="00752F38" w:rsidRDefault="003D67A0" w:rsidP="003D67A0">
            <w:pPr>
              <w:pStyle w:val="BodyText3"/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F38">
              <w:rPr>
                <w:rFonts w:ascii="Arial" w:hAnsi="Arial" w:cs="Arial"/>
                <w:sz w:val="22"/>
                <w:szCs w:val="22"/>
              </w:rPr>
              <w:t>1    2    3   4    5</w:t>
            </w:r>
          </w:p>
        </w:tc>
      </w:tr>
    </w:tbl>
    <w:p w:rsidR="009A41D4" w:rsidRPr="00DA231B" w:rsidRDefault="009A41D4" w:rsidP="003D67A0">
      <w:pPr>
        <w:pStyle w:val="BodyText"/>
        <w:rPr>
          <w:rFonts w:ascii="Arial" w:hAnsi="Arial" w:cs="Arial"/>
          <w:b/>
          <w:sz w:val="28"/>
          <w:szCs w:val="28"/>
        </w:rPr>
      </w:pPr>
    </w:p>
    <w:sectPr w:rsidR="009A41D4" w:rsidRPr="00DA231B" w:rsidSect="003D67A0">
      <w:footerReference w:type="even" r:id="rId7"/>
      <w:footerReference w:type="default" r:id="rId8"/>
      <w:endnotePr>
        <w:numFmt w:val="decimal"/>
      </w:endnotePr>
      <w:type w:val="continuous"/>
      <w:pgSz w:w="12240" w:h="15840" w:code="1"/>
      <w:pgMar w:top="576" w:right="1440" w:bottom="576" w:left="1440" w:header="144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91C" w:rsidRDefault="0001791C">
      <w:pPr>
        <w:spacing w:line="20" w:lineRule="exact"/>
      </w:pPr>
    </w:p>
  </w:endnote>
  <w:endnote w:type="continuationSeparator" w:id="0">
    <w:p w:rsidR="0001791C" w:rsidRDefault="0001791C">
      <w:r>
        <w:t xml:space="preserve"> </w:t>
      </w:r>
    </w:p>
  </w:endnote>
  <w:endnote w:type="continuationNotice" w:id="1">
    <w:p w:rsidR="0001791C" w:rsidRDefault="0001791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E29" w:rsidRDefault="00836E29" w:rsidP="00687F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E29" w:rsidRDefault="00836E29" w:rsidP="00BF5DC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E29" w:rsidRPr="0052636F" w:rsidRDefault="00836E29" w:rsidP="00061389">
    <w:pPr>
      <w:pStyle w:val="Footer"/>
      <w:pBdr>
        <w:top w:val="single" w:sz="4" w:space="0" w:color="auto"/>
      </w:pBdr>
      <w:tabs>
        <w:tab w:val="clear" w:pos="4320"/>
        <w:tab w:val="clear" w:pos="8640"/>
        <w:tab w:val="center" w:pos="5040"/>
        <w:tab w:val="right" w:pos="9360"/>
      </w:tabs>
      <w:ind w:left="-90"/>
      <w:rPr>
        <w:rFonts w:ascii="Arial" w:hAnsi="Arial" w:cs="Arial"/>
        <w:i/>
        <w:iCs/>
        <w:sz w:val="12"/>
        <w:szCs w:val="12"/>
      </w:rPr>
    </w:pPr>
  </w:p>
  <w:p w:rsidR="00836E29" w:rsidRDefault="00836E29" w:rsidP="00061389">
    <w:pPr>
      <w:pStyle w:val="Footer"/>
      <w:pBdr>
        <w:top w:val="single" w:sz="4" w:space="0" w:color="auto"/>
      </w:pBdr>
      <w:tabs>
        <w:tab w:val="clear" w:pos="4320"/>
        <w:tab w:val="clear" w:pos="8640"/>
        <w:tab w:val="center" w:pos="5040"/>
        <w:tab w:val="right" w:pos="9360"/>
      </w:tabs>
      <w:ind w:left="-90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Jan Dwyer Bang, MBA, CSP, Boundless Results</w:t>
    </w:r>
    <w:r>
      <w:rPr>
        <w:rFonts w:ascii="Arial" w:hAnsi="Arial" w:cs="Arial"/>
        <w:i/>
        <w:iCs/>
        <w:sz w:val="18"/>
        <w:szCs w:val="18"/>
      </w:rPr>
      <w:tab/>
      <w:t xml:space="preserve">                                                       All rights reserved                         </w:t>
    </w:r>
  </w:p>
  <w:p w:rsidR="00836E29" w:rsidRDefault="00836E29" w:rsidP="00061389">
    <w:pPr>
      <w:pStyle w:val="Footer"/>
      <w:pBdr>
        <w:top w:val="single" w:sz="4" w:space="0" w:color="auto"/>
      </w:pBdr>
      <w:tabs>
        <w:tab w:val="clear" w:pos="4320"/>
        <w:tab w:val="clear" w:pos="8640"/>
        <w:tab w:val="center" w:pos="5040"/>
        <w:tab w:val="right" w:pos="9360"/>
      </w:tabs>
      <w:ind w:left="-90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Jan@JanDwyerBang.com</w:t>
    </w:r>
  </w:p>
  <w:p w:rsidR="00836E29" w:rsidRPr="001D730F" w:rsidRDefault="00836E29" w:rsidP="00061389">
    <w:pPr>
      <w:pStyle w:val="Footer"/>
      <w:ind w:right="360"/>
      <w:rPr>
        <w:rFonts w:ascii="Arial" w:hAnsi="Arial" w:cs="Arial"/>
      </w:rPr>
    </w:pPr>
    <w:r w:rsidRPr="001D730F">
      <w:rPr>
        <w:rStyle w:val="PageNumber"/>
        <w:rFonts w:ascii="Arial" w:hAnsi="Arial" w:cs="Arial"/>
        <w:sz w:val="18"/>
        <w:szCs w:val="18"/>
      </w:rPr>
      <w:fldChar w:fldCharType="begin"/>
    </w:r>
    <w:r w:rsidRPr="001D730F">
      <w:rPr>
        <w:rStyle w:val="PageNumber"/>
        <w:rFonts w:ascii="Arial" w:hAnsi="Arial" w:cs="Arial"/>
        <w:sz w:val="18"/>
        <w:szCs w:val="18"/>
      </w:rPr>
      <w:instrText xml:space="preserve"> DATE \@ "M/d/yyyy" </w:instrText>
    </w:r>
    <w:r w:rsidRPr="001D730F">
      <w:rPr>
        <w:rStyle w:val="PageNumber"/>
        <w:rFonts w:ascii="Arial" w:hAnsi="Arial" w:cs="Arial"/>
        <w:sz w:val="18"/>
        <w:szCs w:val="18"/>
      </w:rPr>
      <w:fldChar w:fldCharType="separate"/>
    </w:r>
    <w:r w:rsidR="00C005EB">
      <w:rPr>
        <w:rStyle w:val="PageNumber"/>
        <w:rFonts w:ascii="Arial" w:hAnsi="Arial" w:cs="Arial"/>
        <w:noProof/>
        <w:sz w:val="18"/>
        <w:szCs w:val="18"/>
      </w:rPr>
      <w:t>6/29/2015</w:t>
    </w:r>
    <w:r w:rsidRPr="001D730F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67A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D67A0">
      <w:rPr>
        <w:rStyle w:val="PageNumber"/>
        <w:noProof/>
      </w:rPr>
      <w:t>2</w:t>
    </w:r>
    <w:r>
      <w:rPr>
        <w:rStyle w:val="PageNumber"/>
      </w:rPr>
      <w:fldChar w:fldCharType="end"/>
    </w:r>
    <w:r w:rsidRPr="001D730F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91C" w:rsidRDefault="0001791C">
      <w:r>
        <w:separator/>
      </w:r>
    </w:p>
  </w:footnote>
  <w:footnote w:type="continuationSeparator" w:id="0">
    <w:p w:rsidR="0001791C" w:rsidRDefault="0001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in;height:3in" o:bullet="t"/>
    </w:pict>
  </w:numPicBullet>
  <w:numPicBullet w:numPicBulletId="1">
    <w:pict>
      <v:shape id="_x0000_i1052" type="#_x0000_t75" style="width:3in;height:3in" o:bullet="t"/>
    </w:pict>
  </w:numPicBullet>
  <w:numPicBullet w:numPicBulletId="2">
    <w:pict>
      <v:shape id="_x0000_i1053" type="#_x0000_t75" style="width:3in;height:3in" o:bullet="t"/>
    </w:pict>
  </w:numPicBullet>
  <w:numPicBullet w:numPicBulletId="3">
    <w:pict>
      <v:shape id="_x0000_i1054" type="#_x0000_t75" style="width:11.25pt;height:11.25pt" o:bullet="t">
        <v:imagedata r:id="rId1" o:title="j0115834"/>
      </v:shape>
    </w:pict>
  </w:numPicBullet>
  <w:numPicBullet w:numPicBulletId="4">
    <w:pict>
      <v:shape id="_x0000_i1055" type="#_x0000_t75" style="width:9pt;height:9pt" o:bullet="t">
        <v:imagedata r:id="rId2" o:title="BD10267_"/>
      </v:shape>
    </w:pict>
  </w:numPicBullet>
  <w:abstractNum w:abstractNumId="0" w15:restartNumberingAfterBreak="0">
    <w:nsid w:val="FFFFFF1D"/>
    <w:multiLevelType w:val="multilevel"/>
    <w:tmpl w:val="3A285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B260D1E"/>
    <w:lvl w:ilvl="0">
      <w:numFmt w:val="decimal"/>
      <w:lvlText w:val="*"/>
      <w:lvlJc w:val="left"/>
    </w:lvl>
  </w:abstractNum>
  <w:abstractNum w:abstractNumId="2" w15:restartNumberingAfterBreak="0">
    <w:nsid w:val="032B38BE"/>
    <w:multiLevelType w:val="hybridMultilevel"/>
    <w:tmpl w:val="28E8BE0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0618A"/>
    <w:multiLevelType w:val="hybridMultilevel"/>
    <w:tmpl w:val="5E3ED70E"/>
    <w:lvl w:ilvl="0" w:tplc="D12AF2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6C83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88FF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1845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842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9CB5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E41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56B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32A8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5BF5"/>
    <w:multiLevelType w:val="hybridMultilevel"/>
    <w:tmpl w:val="09F8B1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5642B"/>
    <w:multiLevelType w:val="hybridMultilevel"/>
    <w:tmpl w:val="7FE85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067DC"/>
    <w:multiLevelType w:val="hybridMultilevel"/>
    <w:tmpl w:val="6FBE53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964"/>
    <w:multiLevelType w:val="hybridMultilevel"/>
    <w:tmpl w:val="FCF26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55E2E"/>
    <w:multiLevelType w:val="hybridMultilevel"/>
    <w:tmpl w:val="CB8E9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25436"/>
    <w:multiLevelType w:val="hybridMultilevel"/>
    <w:tmpl w:val="DA0A4BF0"/>
    <w:lvl w:ilvl="0" w:tplc="040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0D4156A"/>
    <w:multiLevelType w:val="hybridMultilevel"/>
    <w:tmpl w:val="71961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70027D"/>
    <w:multiLevelType w:val="hybridMultilevel"/>
    <w:tmpl w:val="33BAD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E632A"/>
    <w:multiLevelType w:val="hybridMultilevel"/>
    <w:tmpl w:val="0E82D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12177"/>
    <w:multiLevelType w:val="hybridMultilevel"/>
    <w:tmpl w:val="FD36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D49AF"/>
    <w:multiLevelType w:val="hybridMultilevel"/>
    <w:tmpl w:val="1932D4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CE31DF"/>
    <w:multiLevelType w:val="hybridMultilevel"/>
    <w:tmpl w:val="C0F64904"/>
    <w:lvl w:ilvl="0" w:tplc="22B4B892">
      <w:start w:val="1"/>
      <w:numFmt w:val="bullet"/>
      <w:pStyle w:val="blocktext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393E6D1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852D36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3A49F0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B5EBAA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690BA3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DD20DB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D82CB5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1845E8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82B4201"/>
    <w:multiLevelType w:val="hybridMultilevel"/>
    <w:tmpl w:val="8EAC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A62A0"/>
    <w:multiLevelType w:val="hybridMultilevel"/>
    <w:tmpl w:val="A6B4C3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24FF8"/>
    <w:multiLevelType w:val="hybridMultilevel"/>
    <w:tmpl w:val="2D962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D9C64DF"/>
    <w:multiLevelType w:val="hybridMultilevel"/>
    <w:tmpl w:val="0A26B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14173"/>
    <w:multiLevelType w:val="hybridMultilevel"/>
    <w:tmpl w:val="4E80E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914FE"/>
    <w:multiLevelType w:val="hybridMultilevel"/>
    <w:tmpl w:val="0D408B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86086"/>
    <w:multiLevelType w:val="hybridMultilevel"/>
    <w:tmpl w:val="92FE85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13C2B"/>
    <w:multiLevelType w:val="hybridMultilevel"/>
    <w:tmpl w:val="F9304C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827B4"/>
    <w:multiLevelType w:val="hybridMultilevel"/>
    <w:tmpl w:val="E8E084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861E1"/>
    <w:multiLevelType w:val="hybridMultilevel"/>
    <w:tmpl w:val="6118542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934F6"/>
    <w:multiLevelType w:val="hybridMultilevel"/>
    <w:tmpl w:val="E676EE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50941"/>
    <w:multiLevelType w:val="hybridMultilevel"/>
    <w:tmpl w:val="8710D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27BAE"/>
    <w:multiLevelType w:val="hybridMultilevel"/>
    <w:tmpl w:val="325AF4F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A979B0"/>
    <w:multiLevelType w:val="hybridMultilevel"/>
    <w:tmpl w:val="9E16395A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0" w15:restartNumberingAfterBreak="0">
    <w:nsid w:val="69F774D2"/>
    <w:multiLevelType w:val="hybridMultilevel"/>
    <w:tmpl w:val="DEF4C82E"/>
    <w:lvl w:ilvl="0" w:tplc="9E360A6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94677C"/>
    <w:multiLevelType w:val="hybridMultilevel"/>
    <w:tmpl w:val="9AC4C2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00978"/>
    <w:multiLevelType w:val="hybridMultilevel"/>
    <w:tmpl w:val="D6343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C5C7F"/>
    <w:multiLevelType w:val="hybridMultilevel"/>
    <w:tmpl w:val="8384EC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F6995"/>
    <w:multiLevelType w:val="hybridMultilevel"/>
    <w:tmpl w:val="777424E8"/>
    <w:lvl w:ilvl="0" w:tplc="040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5" w15:restartNumberingAfterBreak="0">
    <w:nsid w:val="7A573AA2"/>
    <w:multiLevelType w:val="hybridMultilevel"/>
    <w:tmpl w:val="369E93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E5882"/>
    <w:multiLevelType w:val="hybridMultilevel"/>
    <w:tmpl w:val="64928ED0"/>
    <w:lvl w:ilvl="0" w:tplc="2496D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3644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7A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65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EE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F0DB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BA8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E2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CBC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7212F3"/>
    <w:multiLevelType w:val="hybridMultilevel"/>
    <w:tmpl w:val="599E7E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32"/>
  </w:num>
  <w:num w:numId="4">
    <w:abstractNumId w:val="12"/>
  </w:num>
  <w:num w:numId="5">
    <w:abstractNumId w:val="1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6">
    <w:abstractNumId w:val="14"/>
  </w:num>
  <w:num w:numId="7">
    <w:abstractNumId w:val="13"/>
  </w:num>
  <w:num w:numId="8">
    <w:abstractNumId w:val="27"/>
  </w:num>
  <w:num w:numId="9">
    <w:abstractNumId w:val="5"/>
  </w:num>
  <w:num w:numId="10">
    <w:abstractNumId w:val="16"/>
  </w:num>
  <w:num w:numId="11">
    <w:abstractNumId w:val="19"/>
  </w:num>
  <w:num w:numId="12">
    <w:abstractNumId w:val="30"/>
  </w:num>
  <w:num w:numId="13">
    <w:abstractNumId w:val="15"/>
  </w:num>
  <w:num w:numId="14">
    <w:abstractNumId w:val="3"/>
  </w:num>
  <w:num w:numId="15">
    <w:abstractNumId w:val="36"/>
  </w:num>
  <w:num w:numId="16">
    <w:abstractNumId w:val="25"/>
  </w:num>
  <w:num w:numId="17">
    <w:abstractNumId w:val="29"/>
  </w:num>
  <w:num w:numId="18">
    <w:abstractNumId w:val="35"/>
  </w:num>
  <w:num w:numId="19">
    <w:abstractNumId w:val="20"/>
  </w:num>
  <w:num w:numId="20">
    <w:abstractNumId w:val="24"/>
  </w:num>
  <w:num w:numId="21">
    <w:abstractNumId w:val="37"/>
  </w:num>
  <w:num w:numId="22">
    <w:abstractNumId w:val="10"/>
  </w:num>
  <w:num w:numId="23">
    <w:abstractNumId w:val="1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24">
    <w:abstractNumId w:val="4"/>
  </w:num>
  <w:num w:numId="25">
    <w:abstractNumId w:val="2"/>
  </w:num>
  <w:num w:numId="26">
    <w:abstractNumId w:val="31"/>
  </w:num>
  <w:num w:numId="27">
    <w:abstractNumId w:val="8"/>
  </w:num>
  <w:num w:numId="28">
    <w:abstractNumId w:val="18"/>
  </w:num>
  <w:num w:numId="29">
    <w:abstractNumId w:val="9"/>
  </w:num>
  <w:num w:numId="30">
    <w:abstractNumId w:val="28"/>
  </w:num>
  <w:num w:numId="31">
    <w:abstractNumId w:val="34"/>
  </w:num>
  <w:num w:numId="32">
    <w:abstractNumId w:val="22"/>
  </w:num>
  <w:num w:numId="33">
    <w:abstractNumId w:val="6"/>
  </w:num>
  <w:num w:numId="34">
    <w:abstractNumId w:val="21"/>
  </w:num>
  <w:num w:numId="35">
    <w:abstractNumId w:val="11"/>
  </w:num>
  <w:num w:numId="36">
    <w:abstractNumId w:val="26"/>
  </w:num>
  <w:num w:numId="37">
    <w:abstractNumId w:val="33"/>
  </w:num>
  <w:num w:numId="38">
    <w:abstractNumId w:val="17"/>
  </w:num>
  <w:num w:numId="39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balanceSingleByteDoubleByteWidth/>
    <w:doNotLeaveBackslashAlone/>
    <w:ulTrailSpace/>
    <w:doNotExpandShiftReturn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513"/>
    <w:rsid w:val="00003E0B"/>
    <w:rsid w:val="0000411A"/>
    <w:rsid w:val="0001791C"/>
    <w:rsid w:val="00033C60"/>
    <w:rsid w:val="000546AC"/>
    <w:rsid w:val="000612FE"/>
    <w:rsid w:val="00061389"/>
    <w:rsid w:val="0006666F"/>
    <w:rsid w:val="00070DC7"/>
    <w:rsid w:val="00070E69"/>
    <w:rsid w:val="00077F82"/>
    <w:rsid w:val="000A0399"/>
    <w:rsid w:val="000B6519"/>
    <w:rsid w:val="000F52E2"/>
    <w:rsid w:val="00102516"/>
    <w:rsid w:val="001039B5"/>
    <w:rsid w:val="00114B13"/>
    <w:rsid w:val="0012211D"/>
    <w:rsid w:val="00125DF9"/>
    <w:rsid w:val="001737CE"/>
    <w:rsid w:val="001C41F0"/>
    <w:rsid w:val="001D730F"/>
    <w:rsid w:val="00212F57"/>
    <w:rsid w:val="0022633F"/>
    <w:rsid w:val="0022707F"/>
    <w:rsid w:val="00256AA1"/>
    <w:rsid w:val="00271034"/>
    <w:rsid w:val="002845D5"/>
    <w:rsid w:val="002A051C"/>
    <w:rsid w:val="002B2B2F"/>
    <w:rsid w:val="002B6CC0"/>
    <w:rsid w:val="002E6E30"/>
    <w:rsid w:val="00306719"/>
    <w:rsid w:val="0031653E"/>
    <w:rsid w:val="00393518"/>
    <w:rsid w:val="003A243A"/>
    <w:rsid w:val="003A37A5"/>
    <w:rsid w:val="003B1257"/>
    <w:rsid w:val="003B5B13"/>
    <w:rsid w:val="003B6FE6"/>
    <w:rsid w:val="003C67D2"/>
    <w:rsid w:val="003C7C8C"/>
    <w:rsid w:val="003D67A0"/>
    <w:rsid w:val="003E7B91"/>
    <w:rsid w:val="004179B0"/>
    <w:rsid w:val="00421A1F"/>
    <w:rsid w:val="00461824"/>
    <w:rsid w:val="004879BD"/>
    <w:rsid w:val="00490513"/>
    <w:rsid w:val="00497887"/>
    <w:rsid w:val="004A1567"/>
    <w:rsid w:val="004B4F25"/>
    <w:rsid w:val="004C6A84"/>
    <w:rsid w:val="004F418D"/>
    <w:rsid w:val="004F4E78"/>
    <w:rsid w:val="00507577"/>
    <w:rsid w:val="0052636F"/>
    <w:rsid w:val="00534BCF"/>
    <w:rsid w:val="005359E4"/>
    <w:rsid w:val="00542DBE"/>
    <w:rsid w:val="005449DA"/>
    <w:rsid w:val="00544E6E"/>
    <w:rsid w:val="005547EF"/>
    <w:rsid w:val="005643D4"/>
    <w:rsid w:val="00564837"/>
    <w:rsid w:val="00567249"/>
    <w:rsid w:val="00586398"/>
    <w:rsid w:val="005A2664"/>
    <w:rsid w:val="005A643E"/>
    <w:rsid w:val="005C07DD"/>
    <w:rsid w:val="005C1739"/>
    <w:rsid w:val="005C3B89"/>
    <w:rsid w:val="005D66D1"/>
    <w:rsid w:val="005D7D0D"/>
    <w:rsid w:val="005E5C10"/>
    <w:rsid w:val="005F06E7"/>
    <w:rsid w:val="0060027F"/>
    <w:rsid w:val="00607B2E"/>
    <w:rsid w:val="0062183A"/>
    <w:rsid w:val="006351E4"/>
    <w:rsid w:val="0066127C"/>
    <w:rsid w:val="00666324"/>
    <w:rsid w:val="00670C5C"/>
    <w:rsid w:val="006752EC"/>
    <w:rsid w:val="00687F69"/>
    <w:rsid w:val="00690EE0"/>
    <w:rsid w:val="006A24EC"/>
    <w:rsid w:val="006B7200"/>
    <w:rsid w:val="006C26F1"/>
    <w:rsid w:val="006C53C5"/>
    <w:rsid w:val="006E6BCD"/>
    <w:rsid w:val="007107BA"/>
    <w:rsid w:val="0072239F"/>
    <w:rsid w:val="00724CF2"/>
    <w:rsid w:val="00726DC7"/>
    <w:rsid w:val="00727AE8"/>
    <w:rsid w:val="0073222D"/>
    <w:rsid w:val="00752F38"/>
    <w:rsid w:val="00762F7D"/>
    <w:rsid w:val="0078055B"/>
    <w:rsid w:val="007A167A"/>
    <w:rsid w:val="007B42D9"/>
    <w:rsid w:val="007D2983"/>
    <w:rsid w:val="00836E29"/>
    <w:rsid w:val="008769EA"/>
    <w:rsid w:val="008D254C"/>
    <w:rsid w:val="008E0852"/>
    <w:rsid w:val="0090755F"/>
    <w:rsid w:val="00914658"/>
    <w:rsid w:val="009159FC"/>
    <w:rsid w:val="00923E0C"/>
    <w:rsid w:val="00934A77"/>
    <w:rsid w:val="00937458"/>
    <w:rsid w:val="00954891"/>
    <w:rsid w:val="0097300C"/>
    <w:rsid w:val="009A4068"/>
    <w:rsid w:val="009A41D4"/>
    <w:rsid w:val="009D1C8C"/>
    <w:rsid w:val="009D3963"/>
    <w:rsid w:val="009D52D0"/>
    <w:rsid w:val="009E0E2D"/>
    <w:rsid w:val="009E2BD1"/>
    <w:rsid w:val="009E56BE"/>
    <w:rsid w:val="009E7BC8"/>
    <w:rsid w:val="009F7709"/>
    <w:rsid w:val="00A05143"/>
    <w:rsid w:val="00A11390"/>
    <w:rsid w:val="00A179A0"/>
    <w:rsid w:val="00A2731F"/>
    <w:rsid w:val="00A32332"/>
    <w:rsid w:val="00A430A0"/>
    <w:rsid w:val="00A47F03"/>
    <w:rsid w:val="00A5074C"/>
    <w:rsid w:val="00A563CA"/>
    <w:rsid w:val="00A63C59"/>
    <w:rsid w:val="00A72504"/>
    <w:rsid w:val="00A7348C"/>
    <w:rsid w:val="00A82779"/>
    <w:rsid w:val="00A92504"/>
    <w:rsid w:val="00A92B09"/>
    <w:rsid w:val="00A96606"/>
    <w:rsid w:val="00AB1D60"/>
    <w:rsid w:val="00AB4E6D"/>
    <w:rsid w:val="00AC2E2A"/>
    <w:rsid w:val="00AD5D03"/>
    <w:rsid w:val="00AE5DB3"/>
    <w:rsid w:val="00B007B4"/>
    <w:rsid w:val="00B3304A"/>
    <w:rsid w:val="00B472BA"/>
    <w:rsid w:val="00B47724"/>
    <w:rsid w:val="00B72C70"/>
    <w:rsid w:val="00B75C3D"/>
    <w:rsid w:val="00B76AE8"/>
    <w:rsid w:val="00B95D06"/>
    <w:rsid w:val="00BA1E19"/>
    <w:rsid w:val="00BA2073"/>
    <w:rsid w:val="00BA3782"/>
    <w:rsid w:val="00BB0C4E"/>
    <w:rsid w:val="00BB439F"/>
    <w:rsid w:val="00BB4713"/>
    <w:rsid w:val="00BD366E"/>
    <w:rsid w:val="00BD7F2D"/>
    <w:rsid w:val="00BF5DC2"/>
    <w:rsid w:val="00BF6CC7"/>
    <w:rsid w:val="00C005EB"/>
    <w:rsid w:val="00C1253A"/>
    <w:rsid w:val="00C145FF"/>
    <w:rsid w:val="00C23BF9"/>
    <w:rsid w:val="00C41E0E"/>
    <w:rsid w:val="00C51932"/>
    <w:rsid w:val="00C6464B"/>
    <w:rsid w:val="00C7136A"/>
    <w:rsid w:val="00C756D9"/>
    <w:rsid w:val="00C8724A"/>
    <w:rsid w:val="00C93647"/>
    <w:rsid w:val="00CB5C18"/>
    <w:rsid w:val="00CD0014"/>
    <w:rsid w:val="00CD0EF1"/>
    <w:rsid w:val="00CE709A"/>
    <w:rsid w:val="00CF2456"/>
    <w:rsid w:val="00D25A38"/>
    <w:rsid w:val="00D41EB9"/>
    <w:rsid w:val="00D448BB"/>
    <w:rsid w:val="00D52437"/>
    <w:rsid w:val="00D84992"/>
    <w:rsid w:val="00DA231B"/>
    <w:rsid w:val="00DC3C6F"/>
    <w:rsid w:val="00DE1BC4"/>
    <w:rsid w:val="00E03EDB"/>
    <w:rsid w:val="00E073F8"/>
    <w:rsid w:val="00E10C6C"/>
    <w:rsid w:val="00E227E7"/>
    <w:rsid w:val="00E25779"/>
    <w:rsid w:val="00E42997"/>
    <w:rsid w:val="00E853A2"/>
    <w:rsid w:val="00E904E8"/>
    <w:rsid w:val="00EA1A94"/>
    <w:rsid w:val="00EA68A2"/>
    <w:rsid w:val="00EB4CC8"/>
    <w:rsid w:val="00EF100B"/>
    <w:rsid w:val="00EF30D6"/>
    <w:rsid w:val="00EF4FDD"/>
    <w:rsid w:val="00F11D23"/>
    <w:rsid w:val="00F15B49"/>
    <w:rsid w:val="00F5085A"/>
    <w:rsid w:val="00F5681A"/>
    <w:rsid w:val="00F7653F"/>
    <w:rsid w:val="00F83636"/>
    <w:rsid w:val="00FA713C"/>
    <w:rsid w:val="00FB09C4"/>
    <w:rsid w:val="00FB3D3B"/>
    <w:rsid w:val="00FC1579"/>
    <w:rsid w:val="00FC7693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2CF7D7-C05F-4C51-A38A-0696090C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Times New Roman" w:hAnsi="Times New Roman"/>
      <w:b/>
      <w:i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center"/>
      <w:outlineLvl w:val="2"/>
    </w:pPr>
    <w:rPr>
      <w:rFonts w:ascii="Times New Roman" w:hAnsi="Times New Roman"/>
      <w:b/>
      <w:i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center"/>
      <w:outlineLvl w:val="3"/>
    </w:pPr>
    <w:rPr>
      <w:rFonts w:ascii="Times New Roman" w:hAnsi="Times New Roman"/>
      <w:b/>
      <w:spacing w:val="-3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3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5"/>
    </w:pPr>
    <w:rPr>
      <w:rFonts w:ascii="Times New Roman" w:hAnsi="Times New Roman"/>
      <w:b/>
      <w:smallCaps/>
      <w:spacing w:val="-3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rFonts w:ascii="Eras Demi ITC" w:hAnsi="Eras Demi ITC"/>
      <w:spacing w:val="-3"/>
      <w:sz w:val="36"/>
    </w:rPr>
  </w:style>
  <w:style w:type="paragraph" w:styleId="Heading8">
    <w:name w:val="heading 8"/>
    <w:basedOn w:val="Normal"/>
    <w:next w:val="Normal"/>
    <w:qFormat/>
    <w:pPr>
      <w:keepNext/>
      <w:suppressAutoHyphens/>
      <w:jc w:val="center"/>
      <w:outlineLvl w:val="7"/>
    </w:pPr>
    <w:rPr>
      <w:rFonts w:ascii="Times New Roman" w:hAnsi="Times New Roman"/>
      <w:i/>
      <w:sz w:val="28"/>
    </w:rPr>
  </w:style>
  <w:style w:type="paragraph" w:styleId="Heading9">
    <w:name w:val="heading 9"/>
    <w:basedOn w:val="Normal"/>
    <w:next w:val="Normal"/>
    <w:qFormat/>
    <w:pPr>
      <w:keepNext/>
      <w:suppressAutoHyphens/>
      <w:outlineLvl w:val="8"/>
    </w:pPr>
    <w:rPr>
      <w:rFonts w:ascii="Eras Demi ITC" w:hAnsi="Eras Demi ITC"/>
      <w:b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G Times" w:hAnsi="CG Time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G Times" w:hAnsi="CG Time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CG Times" w:hAnsi="CG Times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G Times" w:hAnsi="CG Times"/>
      <w:noProof w:val="0"/>
      <w:sz w:val="24"/>
      <w:lang w:val="en-US"/>
    </w:rPr>
  </w:style>
  <w:style w:type="character" w:customStyle="1" w:styleId="Technical3">
    <w:name w:val="Technical 3"/>
    <w:rPr>
      <w:rFonts w:ascii="CG Times" w:hAnsi="CG Time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G Times" w:hAnsi="CG Time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HOHeading1">
    <w:name w:val="HO Heading 1"/>
    <w:rPr>
      <w:rFonts w:ascii="Times New Roman" w:hAnsi="Times New Roman"/>
      <w:b/>
      <w:i/>
      <w:sz w:val="36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pPr>
      <w:tabs>
        <w:tab w:val="left" w:pos="-720"/>
      </w:tabs>
      <w:suppressAutoHyphens/>
      <w:ind w:left="432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Times New Roman" w:hAnsi="Times New Roman"/>
      <w:i/>
      <w:sz w:val="22"/>
    </w:rPr>
  </w:style>
  <w:style w:type="paragraph" w:styleId="BodyText3">
    <w:name w:val="Body Text 3"/>
    <w:basedOn w:val="Normal"/>
    <w:pPr>
      <w:suppressAutoHyphens/>
      <w:jc w:val="both"/>
    </w:pPr>
    <w:rPr>
      <w:rFonts w:ascii="Times New Roman" w:hAnsi="Times New Roman"/>
      <w:spacing w:val="-3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widowControl/>
      <w:overflowPunct/>
      <w:autoSpaceDE/>
      <w:autoSpaceDN/>
      <w:adjustRightInd/>
      <w:jc w:val="center"/>
      <w:textAlignment w:val="auto"/>
    </w:pPr>
    <w:rPr>
      <w:rFonts w:ascii="Harlow Solid Italic" w:hAnsi="Harlow Solid Italic"/>
      <w:b/>
      <w:i/>
      <w:sz w:val="4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widowControl/>
      <w:overflowPunct/>
      <w:autoSpaceDE/>
      <w:autoSpaceDN/>
      <w:adjustRightInd/>
      <w:jc w:val="center"/>
      <w:textAlignment w:val="auto"/>
    </w:pPr>
    <w:rPr>
      <w:rFonts w:ascii="Imprint MT Shadow" w:hAnsi="Imprint MT Shadow"/>
      <w:b/>
      <w:i/>
      <w:sz w:val="44"/>
      <w:szCs w:val="24"/>
    </w:rPr>
  </w:style>
  <w:style w:type="table" w:styleId="TableGrid">
    <w:name w:val="Table Grid"/>
    <w:basedOn w:val="TableNormal"/>
    <w:rsid w:val="0017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0411A"/>
    <w:pPr>
      <w:shd w:val="clear" w:color="auto" w:fill="000080"/>
    </w:pPr>
    <w:rPr>
      <w:rFonts w:ascii="Tahoma" w:hAnsi="Tahoma" w:cs="Tahoma"/>
      <w:sz w:val="20"/>
    </w:rPr>
  </w:style>
  <w:style w:type="paragraph" w:styleId="BodyTextIndent3">
    <w:name w:val="Body Text Indent 3"/>
    <w:basedOn w:val="Normal"/>
    <w:rsid w:val="004C6A84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CB5C18"/>
    <w:rPr>
      <w:rFonts w:ascii="Tahoma" w:hAnsi="Tahoma" w:cs="Tahoma"/>
      <w:sz w:val="16"/>
      <w:szCs w:val="16"/>
    </w:rPr>
  </w:style>
  <w:style w:type="paragraph" w:customStyle="1" w:styleId="Head2">
    <w:name w:val="Head2"/>
    <w:basedOn w:val="Normal"/>
    <w:link w:val="Head2Char"/>
    <w:rsid w:val="00421A1F"/>
    <w:pPr>
      <w:keepNext/>
      <w:widowControl/>
      <w:numPr>
        <w:ilvl w:val="12"/>
      </w:numPr>
      <w:overflowPunct/>
      <w:autoSpaceDE/>
      <w:autoSpaceDN/>
      <w:adjustRightInd/>
      <w:spacing w:before="240"/>
      <w:textAlignment w:val="auto"/>
    </w:pPr>
    <w:rPr>
      <w:rFonts w:ascii="Arial Narrow" w:hAnsi="Arial Narrow"/>
      <w:b/>
      <w:sz w:val="40"/>
    </w:rPr>
  </w:style>
  <w:style w:type="paragraph" w:customStyle="1" w:styleId="Head3">
    <w:name w:val="Head3"/>
    <w:basedOn w:val="Normal"/>
    <w:rsid w:val="00421A1F"/>
    <w:pPr>
      <w:widowControl/>
      <w:tabs>
        <w:tab w:val="left" w:leader="dot" w:pos="9360"/>
      </w:tabs>
      <w:overflowPunct/>
      <w:autoSpaceDE/>
      <w:autoSpaceDN/>
      <w:adjustRightInd/>
      <w:spacing w:before="240"/>
      <w:textAlignment w:val="auto"/>
    </w:pPr>
    <w:rPr>
      <w:rFonts w:ascii="Arial Narrow" w:hAnsi="Arial Narrow"/>
      <w:b/>
      <w:sz w:val="32"/>
    </w:rPr>
  </w:style>
  <w:style w:type="character" w:customStyle="1" w:styleId="Head2Char">
    <w:name w:val="Head2 Char"/>
    <w:link w:val="Head2"/>
    <w:rsid w:val="00421A1F"/>
    <w:rPr>
      <w:rFonts w:ascii="Arial Narrow" w:hAnsi="Arial Narrow"/>
      <w:b/>
      <w:sz w:val="40"/>
      <w:lang w:val="en-US" w:eastAsia="en-US" w:bidi="ar-SA"/>
    </w:rPr>
  </w:style>
  <w:style w:type="paragraph" w:customStyle="1" w:styleId="text2">
    <w:name w:val="text2"/>
    <w:basedOn w:val="Normal"/>
    <w:link w:val="text2Char"/>
    <w:rsid w:val="00914658"/>
    <w:pPr>
      <w:widowControl/>
      <w:overflowPunct/>
      <w:autoSpaceDE/>
      <w:autoSpaceDN/>
      <w:adjustRightInd/>
      <w:spacing w:before="240"/>
      <w:textAlignment w:val="auto"/>
    </w:pPr>
    <w:rPr>
      <w:rFonts w:ascii="Times New Roman" w:hAnsi="Times New Roman"/>
      <w:color w:val="000000"/>
    </w:rPr>
  </w:style>
  <w:style w:type="character" w:customStyle="1" w:styleId="text2Char">
    <w:name w:val="text2 Char"/>
    <w:link w:val="text2"/>
    <w:rsid w:val="00914658"/>
    <w:rPr>
      <w:color w:val="000000"/>
      <w:sz w:val="24"/>
      <w:lang w:val="en-US" w:eastAsia="en-US" w:bidi="ar-SA"/>
    </w:rPr>
  </w:style>
  <w:style w:type="paragraph" w:customStyle="1" w:styleId="blocktext1">
    <w:name w:val="block text1"/>
    <w:basedOn w:val="Normal"/>
    <w:link w:val="blocktext1Char1"/>
    <w:rsid w:val="00914658"/>
    <w:pPr>
      <w:widowControl/>
      <w:numPr>
        <w:numId w:val="13"/>
      </w:numPr>
      <w:overflowPunct/>
      <w:autoSpaceDE/>
      <w:autoSpaceDN/>
      <w:adjustRightInd/>
      <w:spacing w:before="240"/>
      <w:textAlignment w:val="auto"/>
    </w:pPr>
    <w:rPr>
      <w:rFonts w:ascii="Times New Roman" w:hAnsi="Times New Roman"/>
      <w:szCs w:val="24"/>
    </w:rPr>
  </w:style>
  <w:style w:type="character" w:customStyle="1" w:styleId="blocktext1Char1">
    <w:name w:val="block text1 Char1"/>
    <w:link w:val="blocktext1"/>
    <w:rsid w:val="00914658"/>
    <w:rPr>
      <w:sz w:val="24"/>
      <w:szCs w:val="24"/>
      <w:lang w:val="en-US" w:eastAsia="en-US" w:bidi="ar-SA"/>
    </w:rPr>
  </w:style>
  <w:style w:type="paragraph" w:customStyle="1" w:styleId="NormalText">
    <w:name w:val="Normal Text"/>
    <w:rsid w:val="00914658"/>
    <w:pPr>
      <w:spacing w:before="60" w:after="120"/>
    </w:pPr>
    <w:rPr>
      <w:sz w:val="24"/>
    </w:rPr>
  </w:style>
  <w:style w:type="paragraph" w:customStyle="1" w:styleId="fillin">
    <w:name w:val="fillin"/>
    <w:basedOn w:val="Normal"/>
    <w:rsid w:val="00914658"/>
    <w:pPr>
      <w:widowControl/>
      <w:tabs>
        <w:tab w:val="right" w:leader="underscore" w:pos="5040"/>
        <w:tab w:val="left" w:pos="5220"/>
        <w:tab w:val="right" w:leader="underscore" w:pos="10080"/>
      </w:tabs>
      <w:overflowPunct/>
      <w:autoSpaceDE/>
      <w:autoSpaceDN/>
      <w:adjustRightInd/>
      <w:spacing w:before="240"/>
      <w:textAlignment w:val="auto"/>
    </w:pPr>
    <w:rPr>
      <w:rFonts w:ascii="Arial Narrow" w:hAnsi="Arial Narrow"/>
      <w:b/>
      <w:color w:val="000000"/>
    </w:rPr>
  </w:style>
  <w:style w:type="character" w:customStyle="1" w:styleId="mw-headline">
    <w:name w:val="mw-headline"/>
    <w:basedOn w:val="DefaultParagraphFont"/>
    <w:rsid w:val="00836E29"/>
  </w:style>
  <w:style w:type="character" w:customStyle="1" w:styleId="apple-converted-space">
    <w:name w:val="apple-converted-space"/>
    <w:rsid w:val="00F1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Turns On your Lights</vt:lpstr>
    </vt:vector>
  </TitlesOfParts>
  <Company>Jan Dwyer and Associates</Company>
  <LinksUpToDate>false</LinksUpToDate>
  <CharactersWithSpaces>2281</CharactersWithSpaces>
  <SharedDoc>false</SharedDoc>
  <HLinks>
    <vt:vector size="30" baseType="variant">
      <vt:variant>
        <vt:i4>2883616</vt:i4>
      </vt:variant>
      <vt:variant>
        <vt:i4>6</vt:i4>
      </vt:variant>
      <vt:variant>
        <vt:i4>0</vt:i4>
      </vt:variant>
      <vt:variant>
        <vt:i4>5</vt:i4>
      </vt:variant>
      <vt:variant>
        <vt:lpwstr>http://www.claudia/</vt:lpwstr>
      </vt:variant>
      <vt:variant>
        <vt:lpwstr/>
      </vt:variant>
      <vt:variant>
        <vt:i4>5439568</vt:i4>
      </vt:variant>
      <vt:variant>
        <vt:i4>3</vt:i4>
      </vt:variant>
      <vt:variant>
        <vt:i4>0</vt:i4>
      </vt:variant>
      <vt:variant>
        <vt:i4>5</vt:i4>
      </vt:variant>
      <vt:variant>
        <vt:lpwstr>http://www.jandwyer.com/</vt:lpwstr>
      </vt:variant>
      <vt:variant>
        <vt:lpwstr/>
      </vt:variant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mailto:Jan@JanDwyer.com</vt:lpwstr>
      </vt:variant>
      <vt:variant>
        <vt:lpwstr/>
      </vt:variant>
      <vt:variant>
        <vt:i4>3997822</vt:i4>
      </vt:variant>
      <vt:variant>
        <vt:i4>-1</vt:i4>
      </vt:variant>
      <vt:variant>
        <vt:i4>2018</vt:i4>
      </vt:variant>
      <vt:variant>
        <vt:i4>4</vt:i4>
      </vt:variant>
      <vt:variant>
        <vt:lpwstr>http://www.cogentmanagement.co.uk/images/group.gif</vt:lpwstr>
      </vt:variant>
      <vt:variant>
        <vt:lpwstr/>
      </vt:variant>
      <vt:variant>
        <vt:i4>393235</vt:i4>
      </vt:variant>
      <vt:variant>
        <vt:i4>-1</vt:i4>
      </vt:variant>
      <vt:variant>
        <vt:i4>2018</vt:i4>
      </vt:variant>
      <vt:variant>
        <vt:i4>1</vt:i4>
      </vt:variant>
      <vt:variant>
        <vt:lpwstr>http://ts1.mm.bing.net/images/thumbnail.aspx?q=243966680436&amp;id=58ea99cd11b3ce793d7f7cc1f5151676&amp;url=http%3a%2f%2fwww.cogentmanagement.co.uk%2fimages%2fgroup.gif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Turns On your Lights</dc:title>
  <dc:subject/>
  <dc:creator>Employee</dc:creator>
  <cp:keywords/>
  <dc:description/>
  <cp:lastModifiedBy>Jan Dwyer Bang</cp:lastModifiedBy>
  <cp:revision>2</cp:revision>
  <cp:lastPrinted>2015-06-30T00:37:00Z</cp:lastPrinted>
  <dcterms:created xsi:type="dcterms:W3CDTF">2015-06-30T03:20:00Z</dcterms:created>
  <dcterms:modified xsi:type="dcterms:W3CDTF">2015-06-30T03:20:00Z</dcterms:modified>
</cp:coreProperties>
</file>